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71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CC4" w:rsidRDefault="00F31CC4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C24A3">
        <w:rPr>
          <w:rFonts w:ascii="Times New Roman" w:hAnsi="Times New Roman" w:cs="Times New Roman"/>
          <w:sz w:val="28"/>
          <w:szCs w:val="28"/>
        </w:rPr>
        <w:t>образовательных практик</w:t>
      </w:r>
    </w:p>
    <w:p w:rsidR="00A1276A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и развитию</w:t>
      </w:r>
      <w:r w:rsidR="00A1276A">
        <w:rPr>
          <w:rFonts w:ascii="Times New Roman" w:hAnsi="Times New Roman" w:cs="Times New Roman"/>
          <w:sz w:val="28"/>
          <w:szCs w:val="28"/>
        </w:rPr>
        <w:t xml:space="preserve"> умений смыслового чтения</w:t>
      </w:r>
    </w:p>
    <w:p w:rsidR="00F31CC4" w:rsidRDefault="00F31CC4" w:rsidP="00832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9E3" w:rsidRDefault="00A1276A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2E27">
        <w:rPr>
          <w:rFonts w:ascii="Times New Roman" w:hAnsi="Times New Roman" w:cs="Times New Roman"/>
          <w:sz w:val="28"/>
          <w:szCs w:val="28"/>
        </w:rPr>
        <w:t>ИнтерТекст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02E27" w:rsidRDefault="00802E27" w:rsidP="00832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E27" w:rsidRDefault="00804A71" w:rsidP="00804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 класса</w:t>
      </w:r>
    </w:p>
    <w:p w:rsidR="00A1276A" w:rsidRDefault="00A1276A" w:rsidP="00832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276A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втор Герасимова Юлия Владимировна </w:t>
      </w:r>
    </w:p>
    <w:p w:rsidR="001A629D" w:rsidRDefault="001A629D" w:rsidP="001A62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 МАОУ «Гимназия»</w:t>
      </w: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29D" w:rsidRDefault="001A629D" w:rsidP="001A6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Чернушка,2018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76A" w:rsidRDefault="00A1276A" w:rsidP="00832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1276A" w:rsidRDefault="00A1276A" w:rsidP="00832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EE" w:rsidRDefault="007D58EE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Цель программы:</w:t>
      </w:r>
    </w:p>
    <w:p w:rsidR="00FE3CA5" w:rsidRDefault="007D58EE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и развивать у учащихся умений смыслового чтения, а именно – практические навыки выявления, оценивания и интерпретации информации текстов</w:t>
      </w:r>
      <w:r w:rsidR="00FE3CA5">
        <w:rPr>
          <w:rFonts w:ascii="Times New Roman" w:eastAsia="Times New Roman" w:hAnsi="Times New Roman"/>
          <w:color w:val="000000"/>
          <w:sz w:val="28"/>
          <w:szCs w:val="28"/>
        </w:rPr>
        <w:t xml:space="preserve"> различных форматов (сплошного печатного, фото и видеоматериалов)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FE3CA5" w:rsidRDefault="00FE3CA5" w:rsidP="00FE3CA5">
      <w:pPr>
        <w:tabs>
          <w:tab w:val="left" w:pos="0"/>
        </w:tabs>
        <w:spacing w:after="0" w:line="360" w:lineRule="auto"/>
        <w:ind w:left="-42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Задачи курса:</w:t>
      </w:r>
    </w:p>
    <w:p w:rsidR="00FE3CA5" w:rsidRPr="00787FC2" w:rsidRDefault="00FE3CA5" w:rsidP="00FE3CA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Style w:val="a3"/>
          <w:b/>
          <w:i w:val="0"/>
          <w:iCs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Проследить эволюцию понятия «текст» и выявить особенности </w:t>
      </w:r>
      <w:r w:rsidRPr="00787FC2">
        <w:rPr>
          <w:rFonts w:ascii="Times New Roman" w:hAnsi="Times New Roman"/>
          <w:sz w:val="28"/>
          <w:szCs w:val="28"/>
        </w:rPr>
        <w:t>различ</w:t>
      </w:r>
      <w:r>
        <w:rPr>
          <w:rFonts w:ascii="Times New Roman" w:hAnsi="Times New Roman"/>
          <w:sz w:val="28"/>
          <w:szCs w:val="28"/>
        </w:rPr>
        <w:t>ных</w:t>
      </w:r>
      <w:r w:rsidRPr="00787FC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>текстов: печатного, фото и видео.</w:t>
      </w:r>
    </w:p>
    <w:p w:rsidR="00FE3CA5" w:rsidRPr="00787FC2" w:rsidRDefault="00FE3CA5" w:rsidP="00FE3CA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Style w:val="a3"/>
          <w:b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 xml:space="preserve">Освоить выполнение учебной задачи </w:t>
      </w:r>
      <w:proofErr w:type="spellStart"/>
      <w:r>
        <w:rPr>
          <w:rStyle w:val="a3"/>
          <w:rFonts w:ascii="Times New Roman" w:hAnsi="Times New Roman"/>
          <w:i w:val="0"/>
          <w:sz w:val="28"/>
          <w:szCs w:val="28"/>
        </w:rPr>
        <w:t>метапредметного</w:t>
      </w:r>
      <w:proofErr w:type="spellEnd"/>
      <w:r>
        <w:rPr>
          <w:rStyle w:val="a3"/>
          <w:rFonts w:ascii="Times New Roman" w:hAnsi="Times New Roman"/>
          <w:i w:val="0"/>
          <w:sz w:val="28"/>
          <w:szCs w:val="28"/>
        </w:rPr>
        <w:t xml:space="preserve"> характера</w:t>
      </w:r>
      <w:r w:rsidRPr="00FE3CA5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с использованием </w:t>
      </w:r>
      <w:proofErr w:type="spellStart"/>
      <w:r>
        <w:rPr>
          <w:rStyle w:val="a3"/>
          <w:rFonts w:ascii="Times New Roman" w:hAnsi="Times New Roman"/>
          <w:i w:val="0"/>
          <w:sz w:val="28"/>
          <w:szCs w:val="28"/>
        </w:rPr>
        <w:t>разноформатных</w:t>
      </w:r>
      <w:proofErr w:type="spellEnd"/>
      <w:r>
        <w:rPr>
          <w:rStyle w:val="a3"/>
          <w:rFonts w:ascii="Times New Roman" w:hAnsi="Times New Roman"/>
          <w:i w:val="0"/>
          <w:sz w:val="28"/>
          <w:szCs w:val="28"/>
        </w:rPr>
        <w:t xml:space="preserve"> текстов. </w:t>
      </w:r>
    </w:p>
    <w:p w:rsidR="00FE3CA5" w:rsidRPr="00787FC2" w:rsidRDefault="00FE3CA5" w:rsidP="00FE3CA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lastRenderedPageBreak/>
        <w:t>В</w:t>
      </w:r>
      <w:r w:rsidRPr="00787FC2">
        <w:rPr>
          <w:rStyle w:val="a3"/>
          <w:rFonts w:ascii="Times New Roman" w:hAnsi="Times New Roman"/>
          <w:i w:val="0"/>
          <w:iCs w:val="0"/>
          <w:sz w:val="28"/>
          <w:szCs w:val="28"/>
        </w:rPr>
        <w:t>ыделять в текст</w:t>
      </w: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>ах</w:t>
      </w:r>
      <w:r w:rsidRPr="00787FC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факты, </w:t>
      </w: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формулировать </w:t>
      </w:r>
      <w:r w:rsidRPr="00787FC2">
        <w:rPr>
          <w:rStyle w:val="a3"/>
          <w:rFonts w:ascii="Times New Roman" w:hAnsi="Times New Roman"/>
          <w:i w:val="0"/>
          <w:iCs w:val="0"/>
          <w:sz w:val="28"/>
          <w:szCs w:val="28"/>
        </w:rPr>
        <w:t>обобщающие суждения на основании выделенных фактов.</w:t>
      </w:r>
    </w:p>
    <w:p w:rsidR="00FE3CA5" w:rsidRDefault="005C24A3" w:rsidP="00FE3CA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>Оп</w:t>
      </w:r>
      <w:r w:rsidR="00FE3CA5">
        <w:rPr>
          <w:rStyle w:val="a3"/>
          <w:rFonts w:ascii="Times New Roman" w:hAnsi="Times New Roman"/>
          <w:i w:val="0"/>
          <w:iCs w:val="0"/>
          <w:sz w:val="28"/>
          <w:szCs w:val="28"/>
        </w:rPr>
        <w:t>ределять и формулировать идею (главную мысль</w:t>
      </w: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>)</w:t>
      </w:r>
      <w:r w:rsidR="00FE3CA5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текста. </w:t>
      </w:r>
    </w:p>
    <w:p w:rsidR="00FE3CA5" w:rsidRDefault="00CF18B6" w:rsidP="00FE3CA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>С</w:t>
      </w:r>
      <w:r w:rsidR="00FE3CA5">
        <w:rPr>
          <w:rStyle w:val="a3"/>
          <w:rFonts w:ascii="Times New Roman" w:hAnsi="Times New Roman"/>
          <w:i w:val="0"/>
          <w:iCs w:val="0"/>
          <w:sz w:val="28"/>
          <w:szCs w:val="28"/>
        </w:rPr>
        <w:t>оздавать собственные тексты-интерпретации.</w:t>
      </w:r>
    </w:p>
    <w:p w:rsidR="00FE3CA5" w:rsidRDefault="00FE3CA5" w:rsidP="00FE3CA5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firstLine="709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Овладеть основами </w:t>
      </w:r>
      <w:proofErr w:type="spellStart"/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>крите</w:t>
      </w:r>
      <w:r w:rsidR="00CF18B6">
        <w:rPr>
          <w:rStyle w:val="a3"/>
          <w:rFonts w:ascii="Times New Roman" w:hAnsi="Times New Roman"/>
          <w:i w:val="0"/>
          <w:iCs w:val="0"/>
          <w:sz w:val="28"/>
          <w:szCs w:val="28"/>
        </w:rPr>
        <w:t>риального</w:t>
      </w:r>
      <w:proofErr w:type="spellEnd"/>
      <w:r w:rsidR="00CF18B6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оценивания навыка интерпретации текста как результата</w:t>
      </w: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смыслового чтения.</w:t>
      </w:r>
    </w:p>
    <w:p w:rsidR="00CF18B6" w:rsidRDefault="005C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реше</w:t>
      </w:r>
      <w:r w:rsidR="00CF18B6">
        <w:rPr>
          <w:rFonts w:ascii="Times New Roman" w:hAnsi="Times New Roman" w:cs="Times New Roman"/>
          <w:sz w:val="28"/>
          <w:szCs w:val="28"/>
        </w:rPr>
        <w:t>ния поставленных задач учащимися будет освоен блок из трех образовательных практик, соответствующих трем стратегиям интерпретации:</w:t>
      </w:r>
    </w:p>
    <w:p w:rsidR="00CF18B6" w:rsidRDefault="00CF18B6" w:rsidP="00CF18B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практика «Позиционный анализ персонажей текста»</w:t>
      </w:r>
    </w:p>
    <w:p w:rsidR="00CF18B6" w:rsidRDefault="00CF18B6" w:rsidP="00CF18B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практика «</w:t>
      </w:r>
      <w:r w:rsidR="005C24A3">
        <w:rPr>
          <w:rFonts w:ascii="Times New Roman" w:hAnsi="Times New Roman"/>
          <w:sz w:val="28"/>
          <w:szCs w:val="28"/>
        </w:rPr>
        <w:t>Продуктивный вопрос и смысл текста</w:t>
      </w:r>
      <w:r>
        <w:rPr>
          <w:rFonts w:ascii="Times New Roman" w:hAnsi="Times New Roman"/>
          <w:sz w:val="28"/>
          <w:szCs w:val="28"/>
        </w:rPr>
        <w:t>»</w:t>
      </w:r>
    </w:p>
    <w:p w:rsidR="00CF18B6" w:rsidRDefault="00CF18B6" w:rsidP="00CF18B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практика «</w:t>
      </w:r>
      <w:r w:rsidR="00804A71">
        <w:rPr>
          <w:rFonts w:ascii="Times New Roman" w:hAnsi="Times New Roman"/>
          <w:sz w:val="28"/>
          <w:szCs w:val="28"/>
        </w:rPr>
        <w:t>Палитра эмоций</w:t>
      </w:r>
      <w:r>
        <w:rPr>
          <w:rFonts w:ascii="Times New Roman" w:hAnsi="Times New Roman"/>
          <w:sz w:val="28"/>
          <w:szCs w:val="28"/>
        </w:rPr>
        <w:t>»</w:t>
      </w:r>
      <w:r w:rsidR="005C24A3">
        <w:rPr>
          <w:rFonts w:ascii="Times New Roman" w:hAnsi="Times New Roman"/>
          <w:sz w:val="28"/>
          <w:szCs w:val="28"/>
        </w:rPr>
        <w:t>.</w:t>
      </w:r>
    </w:p>
    <w:p w:rsidR="005C24A3" w:rsidRPr="005C24A3" w:rsidRDefault="005C24A3" w:rsidP="005C24A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 xml:space="preserve">Разрабатываемые образовательные практики будут предусматривать: </w:t>
      </w:r>
    </w:p>
    <w:p w:rsidR="005C24A3" w:rsidRPr="005C24A3" w:rsidRDefault="005C24A3" w:rsidP="005C24A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>а) работу с вербальными и невербальными текстами, потенциально предполагающими возможность нескольких интерпретаций;</w:t>
      </w:r>
    </w:p>
    <w:p w:rsidR="005C24A3" w:rsidRPr="005C24A3" w:rsidRDefault="005C24A3" w:rsidP="005C24A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>б) активные индивидуальные и коллективные формы работы учеников над интерпретацией текстов, соответствующие 3-м указанным выше стратегиям интерпретации (позиционный анализ, продукти</w:t>
      </w:r>
      <w:r w:rsidR="00804A71">
        <w:rPr>
          <w:rFonts w:ascii="Times New Roman" w:hAnsi="Times New Roman" w:cs="Times New Roman"/>
          <w:sz w:val="28"/>
          <w:szCs w:val="28"/>
        </w:rPr>
        <w:t>вный вопрос и эмоциональная компетентность</w:t>
      </w:r>
      <w:r w:rsidRPr="005C24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24A3" w:rsidRPr="005C24A3" w:rsidRDefault="005C24A3" w:rsidP="005C24A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>Содержанием работ в  рамках образовательных практик будет:</w:t>
      </w:r>
    </w:p>
    <w:p w:rsidR="005C24A3" w:rsidRPr="005C24A3" w:rsidRDefault="005C24A3" w:rsidP="005C24A3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 xml:space="preserve">обсуждение задач прочтения текстов (позиций читающего, </w:t>
      </w:r>
      <w:proofErr w:type="spellStart"/>
      <w:r w:rsidRPr="005C24A3">
        <w:rPr>
          <w:rFonts w:ascii="Times New Roman" w:hAnsi="Times New Roman" w:cs="Times New Roman"/>
          <w:sz w:val="28"/>
          <w:szCs w:val="28"/>
        </w:rPr>
        <w:t>предпонимания</w:t>
      </w:r>
      <w:proofErr w:type="spellEnd"/>
      <w:r w:rsidR="00804A71">
        <w:rPr>
          <w:rFonts w:ascii="Times New Roman" w:hAnsi="Times New Roman" w:cs="Times New Roman"/>
          <w:sz w:val="28"/>
          <w:szCs w:val="28"/>
        </w:rPr>
        <w:t>, эмоциональное воздействие</w:t>
      </w:r>
      <w:r w:rsidRPr="005C24A3">
        <w:rPr>
          <w:rFonts w:ascii="Times New Roman" w:hAnsi="Times New Roman" w:cs="Times New Roman"/>
          <w:sz w:val="28"/>
          <w:szCs w:val="28"/>
        </w:rPr>
        <w:t>),</w:t>
      </w:r>
    </w:p>
    <w:p w:rsidR="005C24A3" w:rsidRPr="005C24A3" w:rsidRDefault="005C24A3" w:rsidP="005C24A3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 xml:space="preserve"> выдвижение и проверка гипотез о содержании авторской позиции, смыслах текста;</w:t>
      </w:r>
    </w:p>
    <w:p w:rsidR="005C24A3" w:rsidRPr="005C24A3" w:rsidRDefault="005C24A3" w:rsidP="005C24A3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A3">
        <w:rPr>
          <w:rFonts w:ascii="Times New Roman" w:hAnsi="Times New Roman" w:cs="Times New Roman"/>
          <w:sz w:val="28"/>
          <w:szCs w:val="28"/>
        </w:rPr>
        <w:t>определение собственного отношения к заявленной проблеме, собственной позиции/отношения.</w:t>
      </w:r>
    </w:p>
    <w:p w:rsidR="00A1276A" w:rsidRPr="005C24A3" w:rsidRDefault="00A1276A" w:rsidP="00CF18B6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C24A3">
        <w:rPr>
          <w:rFonts w:ascii="Times New Roman" w:hAnsi="Times New Roman"/>
          <w:sz w:val="28"/>
          <w:szCs w:val="28"/>
        </w:rPr>
        <w:br w:type="page"/>
      </w: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6379"/>
        <w:gridCol w:w="2228"/>
      </w:tblGrid>
      <w:tr w:rsidR="00E55BD1" w:rsidRPr="00370CB3" w:rsidTr="00045C5C">
        <w:tc>
          <w:tcPr>
            <w:tcW w:w="1000" w:type="dxa"/>
            <w:vAlign w:val="center"/>
          </w:tcPr>
          <w:p w:rsidR="00E55BD1" w:rsidRPr="00E55BD1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r w:rsidRPr="00E55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занятия</w:t>
            </w:r>
          </w:p>
        </w:tc>
        <w:tc>
          <w:tcPr>
            <w:tcW w:w="6379" w:type="dxa"/>
            <w:vAlign w:val="center"/>
          </w:tcPr>
          <w:p w:rsidR="00E55BD1" w:rsidRPr="00E55BD1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228" w:type="dxa"/>
            <w:vAlign w:val="center"/>
          </w:tcPr>
          <w:p w:rsidR="00E55BD1" w:rsidRPr="00E55BD1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занятий</w:t>
            </w:r>
          </w:p>
        </w:tc>
      </w:tr>
      <w:tr w:rsidR="00E55BD1" w:rsidRPr="00370CB3" w:rsidTr="00E417C2">
        <w:tc>
          <w:tcPr>
            <w:tcW w:w="9607" w:type="dxa"/>
            <w:gridSpan w:val="3"/>
            <w:vAlign w:val="center"/>
          </w:tcPr>
          <w:p w:rsidR="00E55BD1" w:rsidRPr="00E55BD1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B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практика</w:t>
            </w:r>
            <w:r w:rsidRPr="00E55B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«Позиционный анализ персонажей текста»</w:t>
            </w: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55BD1" w:rsidRPr="00433410" w:rsidRDefault="00AD67B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коротким рассказом</w:t>
            </w:r>
            <w:r w:rsidR="00E55BD1" w:rsidRPr="0043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еделение позиций </w:t>
            </w:r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 текста</w:t>
            </w: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8" w:type="dxa"/>
          </w:tcPr>
          <w:p w:rsidR="00E55BD1" w:rsidRPr="00AD67BC" w:rsidRDefault="00AD67B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55BD1"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 выдвижению гипотез о смысле текста.</w:t>
            </w:r>
          </w:p>
        </w:tc>
        <w:tc>
          <w:tcPr>
            <w:tcW w:w="2228" w:type="dxa"/>
          </w:tcPr>
          <w:p w:rsidR="00E55BD1" w:rsidRPr="00AD67BC" w:rsidRDefault="00AD67B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Брейн-сторм</w:t>
            </w:r>
            <w:proofErr w:type="spellEnd"/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групп, обсуждение содержания докладов.</w:t>
            </w:r>
          </w:p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</w:t>
            </w:r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творческой работы в формате </w:t>
            </w:r>
            <w:proofErr w:type="spellStart"/>
            <w:r w:rsidR="00433410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неконференции</w:t>
            </w:r>
            <w:proofErr w:type="spellEnd"/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E55BD1" w:rsidRPr="00AD67BC" w:rsidRDefault="00433410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Неконференция</w:t>
            </w:r>
            <w:proofErr w:type="spellEnd"/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55BD1" w:rsidRPr="00433410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текста притчи. </w:t>
            </w:r>
          </w:p>
          <w:p w:rsidR="00E55BD1" w:rsidRPr="00370CB3" w:rsidRDefault="00E55BD1" w:rsidP="00AD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позиций</w:t>
            </w:r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персонажей текста</w:t>
            </w: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E55BD1" w:rsidRPr="00AD67BC" w:rsidRDefault="00AD67B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55BD1"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 выдвижению гипотез о смысле текста.</w:t>
            </w:r>
          </w:p>
        </w:tc>
        <w:tc>
          <w:tcPr>
            <w:tcW w:w="2228" w:type="dxa"/>
          </w:tcPr>
          <w:p w:rsidR="00E55BD1" w:rsidRPr="00AD67BC" w:rsidRDefault="00804A7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3341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 шляп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групп, обсуждение содержания докладов.</w:t>
            </w:r>
          </w:p>
          <w:p w:rsidR="00E55BD1" w:rsidRPr="00370CB3" w:rsidRDefault="00433410" w:rsidP="00AD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творческой работы</w:t>
            </w:r>
            <w:r w:rsidR="00E55BD1"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E55BD1" w:rsidRPr="00AD67BC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55BD1" w:rsidRPr="00370CB3" w:rsidRDefault="00AD67B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 видеотекс</w:t>
            </w:r>
            <w:r w:rsidR="00E55BD1"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та. </w:t>
            </w:r>
          </w:p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позиций действующих лиц. </w:t>
            </w:r>
          </w:p>
        </w:tc>
        <w:tc>
          <w:tcPr>
            <w:tcW w:w="2228" w:type="dxa"/>
          </w:tcPr>
          <w:p w:rsidR="00E55BD1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 по выдвижению гипотез о смысле текста.</w:t>
            </w:r>
          </w:p>
        </w:tc>
        <w:tc>
          <w:tcPr>
            <w:tcW w:w="2228" w:type="dxa"/>
          </w:tcPr>
          <w:p w:rsidR="00E55BD1" w:rsidRPr="00AD67BC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BD1" w:rsidRPr="00370CB3" w:rsidTr="00045C5C">
        <w:tc>
          <w:tcPr>
            <w:tcW w:w="1000" w:type="dxa"/>
          </w:tcPr>
          <w:p w:rsidR="00E55BD1" w:rsidRPr="00370CB3" w:rsidRDefault="00E55BD1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E55BD1" w:rsidRPr="00370CB3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групп, обсуждение содержания докладов.</w:t>
            </w:r>
          </w:p>
          <w:p w:rsidR="00E55BD1" w:rsidRPr="00370CB3" w:rsidRDefault="00E55BD1" w:rsidP="00AD6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творческой работы в </w:t>
            </w:r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рекламного</w:t>
            </w:r>
            <w:proofErr w:type="gramEnd"/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флаера</w:t>
            </w:r>
            <w:proofErr w:type="spellEnd"/>
            <w:r w:rsidRPr="00370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E55BD1" w:rsidRPr="00AD67BC" w:rsidRDefault="00E55BD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728" w:rsidRPr="00370CB3" w:rsidTr="000C3296">
        <w:tc>
          <w:tcPr>
            <w:tcW w:w="9607" w:type="dxa"/>
            <w:gridSpan w:val="3"/>
          </w:tcPr>
          <w:p w:rsidR="00961728" w:rsidRPr="00961728" w:rsidRDefault="00961728" w:rsidP="0096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практика </w:t>
            </w:r>
          </w:p>
          <w:p w:rsidR="00961728" w:rsidRPr="00AD67BC" w:rsidRDefault="00961728" w:rsidP="0096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8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«Продуктивный вопрос и смысл текста»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hAnsi="Times New Roman" w:cs="Times New Roman"/>
                <w:sz w:val="24"/>
                <w:szCs w:val="24"/>
              </w:rPr>
              <w:t>Работа с понятиями. Краткий анализ текста.</w:t>
            </w:r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hAnsi="Times New Roman" w:cs="Times New Roman"/>
                <w:sz w:val="24"/>
                <w:szCs w:val="24"/>
              </w:rPr>
              <w:t>Работа с понятиями. Анализ текста.</w:t>
            </w:r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«Ромашка вопросов» 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Блума</w:t>
            </w:r>
            <w:proofErr w:type="spellEnd"/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вопрос! Продуктивный?</w:t>
            </w:r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вопрос! Продуктивный?</w:t>
            </w:r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961728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961728" w:rsidRPr="00370CB3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вопрос! Интерпретация</w:t>
            </w:r>
          </w:p>
        </w:tc>
        <w:tc>
          <w:tcPr>
            <w:tcW w:w="2228" w:type="dxa"/>
          </w:tcPr>
          <w:p w:rsidR="00961728" w:rsidRPr="00AD67BC" w:rsidRDefault="00961728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67B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100765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961728" w:rsidRPr="00370CB3" w:rsidRDefault="00100765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hAnsi="Times New Roman" w:cs="Times New Roman"/>
                <w:sz w:val="24"/>
                <w:szCs w:val="24"/>
              </w:rPr>
              <w:t>Формулирование тезиса и его аргументация.</w:t>
            </w:r>
          </w:p>
        </w:tc>
        <w:tc>
          <w:tcPr>
            <w:tcW w:w="2228" w:type="dxa"/>
          </w:tcPr>
          <w:p w:rsidR="00961728" w:rsidRPr="00AD67BC" w:rsidRDefault="00637887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="00804A7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100765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961728" w:rsidRPr="00370CB3" w:rsidRDefault="00100765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B3">
              <w:rPr>
                <w:rFonts w:ascii="Times New Roman" w:hAnsi="Times New Roman" w:cs="Times New Roman"/>
                <w:sz w:val="24"/>
                <w:szCs w:val="24"/>
              </w:rPr>
              <w:t>Формулирование тезиса и его аргументация.</w:t>
            </w:r>
          </w:p>
        </w:tc>
        <w:tc>
          <w:tcPr>
            <w:tcW w:w="2228" w:type="dxa"/>
          </w:tcPr>
          <w:p w:rsidR="00961728" w:rsidRPr="00AD67BC" w:rsidRDefault="00637887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61728" w:rsidRPr="00370CB3" w:rsidTr="00045C5C">
        <w:tc>
          <w:tcPr>
            <w:tcW w:w="1000" w:type="dxa"/>
          </w:tcPr>
          <w:p w:rsidR="00961728" w:rsidRPr="00370CB3" w:rsidRDefault="00100765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961728" w:rsidRPr="00370CB3" w:rsidRDefault="00100765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28" w:type="dxa"/>
          </w:tcPr>
          <w:p w:rsidR="00961728" w:rsidRPr="00AD67BC" w:rsidRDefault="00100765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100765" w:rsidRPr="00370CB3" w:rsidTr="006E238A">
        <w:tc>
          <w:tcPr>
            <w:tcW w:w="9607" w:type="dxa"/>
            <w:gridSpan w:val="3"/>
          </w:tcPr>
          <w:p w:rsidR="009B159C" w:rsidRDefault="00100765" w:rsidP="00FA6863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FA686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практика</w:t>
            </w:r>
            <w:r w:rsidRPr="00FA68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A6863" w:rsidRPr="00FA686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по формированию эмоциональной компетентности </w:t>
            </w:r>
          </w:p>
          <w:p w:rsidR="00100765" w:rsidRPr="00FA6863" w:rsidRDefault="009B159C" w:rsidP="00FA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«Палитра эмоций»</w:t>
            </w:r>
          </w:p>
        </w:tc>
      </w:tr>
      <w:tr w:rsidR="00100765" w:rsidRPr="00370CB3" w:rsidTr="00045C5C">
        <w:tc>
          <w:tcPr>
            <w:tcW w:w="1000" w:type="dxa"/>
          </w:tcPr>
          <w:p w:rsidR="00100765" w:rsidRPr="00370CB3" w:rsidRDefault="009B159C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100765" w:rsidRPr="00370CB3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28" w:type="dxa"/>
          </w:tcPr>
          <w:p w:rsidR="00100765" w:rsidRPr="00AD67BC" w:rsidRDefault="00100765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765" w:rsidRPr="00370CB3" w:rsidTr="00045C5C">
        <w:tc>
          <w:tcPr>
            <w:tcW w:w="1000" w:type="dxa"/>
          </w:tcPr>
          <w:p w:rsidR="00100765" w:rsidRPr="00370CB3" w:rsidRDefault="009B159C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9B159C" w:rsidRPr="009B159C" w:rsidRDefault="009B159C" w:rsidP="009B159C">
            <w:pPr>
              <w:spacing w:after="0" w:line="240" w:lineRule="atLeas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Работа с понятиями. </w:t>
            </w:r>
            <w:r w:rsidRPr="009B159C">
              <w:rPr>
                <w:rFonts w:ascii="Times New Roman" w:eastAsiaTheme="majorEastAsia" w:hAnsi="Times New Roman" w:cs="Times New Roman"/>
                <w:sz w:val="24"/>
                <w:szCs w:val="24"/>
              </w:rPr>
              <w:t>Выявление и идентификация эмоций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100765" w:rsidRPr="00370CB3" w:rsidRDefault="00100765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00765" w:rsidRPr="00AD67BC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EF4EF2" w:rsidRPr="00370CB3" w:rsidTr="00045C5C">
        <w:tc>
          <w:tcPr>
            <w:tcW w:w="1000" w:type="dxa"/>
          </w:tcPr>
          <w:p w:rsidR="00EF4EF2" w:rsidRDefault="00EF4EF2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EF4EF2" w:rsidRDefault="00EF4EF2" w:rsidP="009B159C">
            <w:pPr>
              <w:spacing w:after="0" w:line="240" w:lineRule="atLeast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Арт-мастерская «Спектр эмоций»</w:t>
            </w:r>
          </w:p>
        </w:tc>
        <w:tc>
          <w:tcPr>
            <w:tcW w:w="2228" w:type="dxa"/>
          </w:tcPr>
          <w:p w:rsidR="00EF4EF2" w:rsidRDefault="00EF4EF2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100765" w:rsidRPr="00370CB3" w:rsidTr="00045C5C">
        <w:tc>
          <w:tcPr>
            <w:tcW w:w="1000" w:type="dxa"/>
          </w:tcPr>
          <w:p w:rsidR="00100765" w:rsidRPr="00370CB3" w:rsidRDefault="009B159C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4E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00765" w:rsidRPr="00370CB3" w:rsidRDefault="00804A7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мультфильма. Созда</w:t>
            </w:r>
            <w:r w:rsidR="00EF4EF2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спектра эмоций.</w:t>
            </w:r>
          </w:p>
        </w:tc>
        <w:tc>
          <w:tcPr>
            <w:tcW w:w="2228" w:type="dxa"/>
          </w:tcPr>
          <w:p w:rsidR="00100765" w:rsidRPr="00AD67BC" w:rsidRDefault="00EF4EF2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B159C" w:rsidRPr="00370CB3" w:rsidTr="00045C5C">
        <w:tc>
          <w:tcPr>
            <w:tcW w:w="1000" w:type="dxa"/>
          </w:tcPr>
          <w:p w:rsidR="009B159C" w:rsidRPr="00370CB3" w:rsidRDefault="00EF4EF2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9B159C" w:rsidRPr="00370CB3" w:rsidRDefault="00EF4EF2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видеоролика. Определение спектра эмоций. Формулирование тезиса, отражающего отношение к тексту.</w:t>
            </w:r>
          </w:p>
        </w:tc>
        <w:tc>
          <w:tcPr>
            <w:tcW w:w="2228" w:type="dxa"/>
          </w:tcPr>
          <w:p w:rsidR="009B159C" w:rsidRPr="00AD67BC" w:rsidRDefault="00EF4EF2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9B159C" w:rsidRPr="00370CB3" w:rsidTr="00045C5C">
        <w:tc>
          <w:tcPr>
            <w:tcW w:w="1000" w:type="dxa"/>
          </w:tcPr>
          <w:p w:rsidR="009B159C" w:rsidRPr="00370CB3" w:rsidRDefault="00EF4EF2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9B159C" w:rsidRPr="00370CB3" w:rsidRDefault="00794FC1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  <w:r w:rsidR="006378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9B159C" w:rsidRPr="00AD67BC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59C" w:rsidRPr="00370CB3" w:rsidTr="00045C5C">
        <w:tc>
          <w:tcPr>
            <w:tcW w:w="1000" w:type="dxa"/>
          </w:tcPr>
          <w:p w:rsidR="009B159C" w:rsidRPr="00370CB3" w:rsidRDefault="009B159C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159C" w:rsidRPr="00370CB3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B159C" w:rsidRPr="00AD67BC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59C" w:rsidRPr="00370CB3" w:rsidTr="00045C5C">
        <w:tc>
          <w:tcPr>
            <w:tcW w:w="1000" w:type="dxa"/>
          </w:tcPr>
          <w:p w:rsidR="009B159C" w:rsidRPr="00370CB3" w:rsidRDefault="009B159C" w:rsidP="0004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B159C" w:rsidRPr="00370CB3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9B159C" w:rsidRPr="00AD67BC" w:rsidRDefault="009B159C" w:rsidP="0004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276A" w:rsidRPr="0083229A" w:rsidRDefault="00A1276A" w:rsidP="00832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76A" w:rsidRPr="0083229A" w:rsidSect="0053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E24"/>
    <w:multiLevelType w:val="hybridMultilevel"/>
    <w:tmpl w:val="B156E1EA"/>
    <w:lvl w:ilvl="0" w:tplc="7CE01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93DDB"/>
    <w:multiLevelType w:val="hybridMultilevel"/>
    <w:tmpl w:val="8752F8EE"/>
    <w:lvl w:ilvl="0" w:tplc="E9CA8DE8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1CAD5269"/>
    <w:multiLevelType w:val="hybridMultilevel"/>
    <w:tmpl w:val="92E86B52"/>
    <w:lvl w:ilvl="0" w:tplc="BC9639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5436"/>
    <w:multiLevelType w:val="hybridMultilevel"/>
    <w:tmpl w:val="D602B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A2E09"/>
    <w:multiLevelType w:val="hybridMultilevel"/>
    <w:tmpl w:val="59B62D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29A"/>
    <w:rsid w:val="00100765"/>
    <w:rsid w:val="001A629D"/>
    <w:rsid w:val="002A79C0"/>
    <w:rsid w:val="00433410"/>
    <w:rsid w:val="005379E3"/>
    <w:rsid w:val="005C24A3"/>
    <w:rsid w:val="00637887"/>
    <w:rsid w:val="00794FC1"/>
    <w:rsid w:val="007D58EE"/>
    <w:rsid w:val="00802E27"/>
    <w:rsid w:val="00804A71"/>
    <w:rsid w:val="0083229A"/>
    <w:rsid w:val="00905688"/>
    <w:rsid w:val="00961728"/>
    <w:rsid w:val="009B159C"/>
    <w:rsid w:val="00A1276A"/>
    <w:rsid w:val="00AD67BC"/>
    <w:rsid w:val="00B4204F"/>
    <w:rsid w:val="00CF18B6"/>
    <w:rsid w:val="00D63C9D"/>
    <w:rsid w:val="00E55BD1"/>
    <w:rsid w:val="00EF4EF2"/>
    <w:rsid w:val="00F31CC4"/>
    <w:rsid w:val="00FA686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3CA5"/>
    <w:rPr>
      <w:i/>
      <w:iCs/>
    </w:rPr>
  </w:style>
  <w:style w:type="paragraph" w:styleId="a4">
    <w:name w:val="List Paragraph"/>
    <w:basedOn w:val="a"/>
    <w:uiPriority w:val="34"/>
    <w:qFormat/>
    <w:rsid w:val="00FE3CA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2018-11-14T09:53:00Z</dcterms:created>
  <dcterms:modified xsi:type="dcterms:W3CDTF">2018-11-29T10:07:00Z</dcterms:modified>
</cp:coreProperties>
</file>